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B3716" w:rsidRPr="00957360" w:rsidTr="00E82E75">
        <w:tc>
          <w:tcPr>
            <w:tcW w:w="8777" w:type="dxa"/>
          </w:tcPr>
          <w:p w:rsidR="009B3716" w:rsidRPr="00957360" w:rsidRDefault="009B3716" w:rsidP="00E82E75">
            <w:r w:rsidRPr="00957360">
              <w:t>INFORME POR TIPO DE GASTO MUNICICPIO DE CABO CORRIENTES, JALISCO.</w:t>
            </w:r>
          </w:p>
        </w:tc>
      </w:tr>
    </w:tbl>
    <w:p w:rsidR="009B3716" w:rsidRPr="00957360" w:rsidRDefault="009B3716" w:rsidP="009B3716">
      <w:r>
        <w:t>EJERCICIO 2019</w:t>
      </w:r>
    </w:p>
    <w:tbl>
      <w:tblPr>
        <w:tblStyle w:val="Tablaconcuadrcula"/>
        <w:tblW w:w="11674" w:type="dxa"/>
        <w:tblLook w:val="04A0" w:firstRow="1" w:lastRow="0" w:firstColumn="1" w:lastColumn="0" w:noHBand="0" w:noVBand="1"/>
      </w:tblPr>
      <w:tblGrid>
        <w:gridCol w:w="7873"/>
        <w:gridCol w:w="1267"/>
        <w:gridCol w:w="1267"/>
        <w:gridCol w:w="1267"/>
      </w:tblGrid>
      <w:tr w:rsidR="009B3716" w:rsidRPr="00957360" w:rsidTr="00E82E75">
        <w:trPr>
          <w:trHeight w:val="364"/>
        </w:trPr>
        <w:tc>
          <w:tcPr>
            <w:tcW w:w="0" w:type="auto"/>
          </w:tcPr>
          <w:p w:rsidR="009B3716" w:rsidRPr="00957360" w:rsidRDefault="009B3716" w:rsidP="00E82E75">
            <w:r w:rsidRPr="00957360">
              <w:t>CONCEPTO</w:t>
            </w:r>
          </w:p>
        </w:tc>
        <w:tc>
          <w:tcPr>
            <w:tcW w:w="0" w:type="auto"/>
          </w:tcPr>
          <w:p w:rsidR="009B3716" w:rsidRPr="00957360" w:rsidRDefault="009B3716" w:rsidP="00E82E75">
            <w:r>
              <w:t>ABRIL</w:t>
            </w:r>
          </w:p>
        </w:tc>
        <w:tc>
          <w:tcPr>
            <w:tcW w:w="0" w:type="auto"/>
          </w:tcPr>
          <w:p w:rsidR="009B3716" w:rsidRPr="00957360" w:rsidRDefault="009B3716" w:rsidP="00E82E75">
            <w:r>
              <w:t>MAYO</w:t>
            </w:r>
          </w:p>
        </w:tc>
        <w:tc>
          <w:tcPr>
            <w:tcW w:w="0" w:type="auto"/>
          </w:tcPr>
          <w:p w:rsidR="009B3716" w:rsidRPr="00957360" w:rsidRDefault="009B3716" w:rsidP="00E82E75">
            <w:r>
              <w:t>JUNIO</w:t>
            </w:r>
          </w:p>
        </w:tc>
      </w:tr>
      <w:tr w:rsidR="009B3716" w:rsidRPr="00957360" w:rsidTr="00E82E75">
        <w:trPr>
          <w:trHeight w:val="344"/>
        </w:trPr>
        <w:tc>
          <w:tcPr>
            <w:tcW w:w="0" w:type="auto"/>
          </w:tcPr>
          <w:p w:rsidR="009B3716" w:rsidRPr="00957360" w:rsidRDefault="009B3716" w:rsidP="00E82E75">
            <w:r w:rsidRPr="00957360">
              <w:t>PARTIDA 445: Ayudas sociales a instituciones sin fines de lucro.</w:t>
            </w:r>
          </w:p>
        </w:tc>
        <w:tc>
          <w:tcPr>
            <w:tcW w:w="0" w:type="auto"/>
          </w:tcPr>
          <w:p w:rsidR="009B3716" w:rsidRPr="00957360" w:rsidRDefault="009B3716" w:rsidP="00E82E75">
            <w:r>
              <w:t>250,000</w:t>
            </w:r>
          </w:p>
        </w:tc>
        <w:tc>
          <w:tcPr>
            <w:tcW w:w="0" w:type="auto"/>
          </w:tcPr>
          <w:p w:rsidR="009B3716" w:rsidRPr="00957360" w:rsidRDefault="009B3716" w:rsidP="00E82E75">
            <w:r>
              <w:t>250,000</w:t>
            </w:r>
          </w:p>
        </w:tc>
        <w:tc>
          <w:tcPr>
            <w:tcW w:w="0" w:type="auto"/>
          </w:tcPr>
          <w:p w:rsidR="009B3716" w:rsidRDefault="009B3716" w:rsidP="00E82E75">
            <w:r>
              <w:t>250,000</w:t>
            </w:r>
          </w:p>
        </w:tc>
      </w:tr>
    </w:tbl>
    <w:p w:rsidR="009B3716" w:rsidRPr="00957360" w:rsidRDefault="009B3716" w:rsidP="009B3716"/>
    <w:p w:rsidR="009B3716" w:rsidRPr="00957360" w:rsidRDefault="009B3716" w:rsidP="009B3716"/>
    <w:p w:rsidR="009B3716" w:rsidRPr="00957360" w:rsidRDefault="009B3716" w:rsidP="009B3716">
      <w:r w:rsidRPr="00957360">
        <w:t>MUNICIPIO DE CABO CORRIENTES, JALISCO (2018-2021)</w:t>
      </w:r>
    </w:p>
    <w:p w:rsidR="009B3716" w:rsidRPr="00957360" w:rsidRDefault="009B3716" w:rsidP="009B3716">
      <w:r>
        <w:t>FACTURAS SUBSIDIO POR SUBSIDIO A DIF MUNICIPAL CABO CORRIENTES</w:t>
      </w:r>
      <w:r w:rsidRPr="00957360">
        <w:t>: Ayudas sociales a instituciones sin</w:t>
      </w:r>
      <w:r>
        <w:t xml:space="preserve"> fines de lucro. EJERCICIO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638"/>
        <w:gridCol w:w="1053"/>
        <w:gridCol w:w="1085"/>
        <w:gridCol w:w="1332"/>
        <w:gridCol w:w="1623"/>
        <w:gridCol w:w="1822"/>
        <w:gridCol w:w="2438"/>
      </w:tblGrid>
      <w:tr w:rsidR="007D79F0" w:rsidRPr="00957360" w:rsidTr="00F43BEA">
        <w:tc>
          <w:tcPr>
            <w:tcW w:w="2185" w:type="dxa"/>
          </w:tcPr>
          <w:p w:rsidR="00F43BEA" w:rsidRPr="00957360" w:rsidRDefault="00F43BEA" w:rsidP="00F43BEA">
            <w:r>
              <w:t xml:space="preserve">FACTURA </w:t>
            </w:r>
            <w:r w:rsidRPr="00957360">
              <w:t>FOLIO</w:t>
            </w:r>
          </w:p>
        </w:tc>
        <w:tc>
          <w:tcPr>
            <w:tcW w:w="1645" w:type="dxa"/>
          </w:tcPr>
          <w:p w:rsidR="00F43BEA" w:rsidRPr="00957360" w:rsidRDefault="00F43BEA" w:rsidP="00F43BEA">
            <w:r w:rsidRPr="00957360">
              <w:t>FECHA  DE PAGO</w:t>
            </w:r>
          </w:p>
        </w:tc>
        <w:tc>
          <w:tcPr>
            <w:tcW w:w="1053" w:type="dxa"/>
          </w:tcPr>
          <w:p w:rsidR="00F43BEA" w:rsidRPr="00957360" w:rsidRDefault="00F43BEA" w:rsidP="00F43BEA">
            <w:r w:rsidRPr="00957360">
              <w:t>IMPORTE</w:t>
            </w:r>
          </w:p>
        </w:tc>
        <w:tc>
          <w:tcPr>
            <w:tcW w:w="1085" w:type="dxa"/>
          </w:tcPr>
          <w:p w:rsidR="00F43BEA" w:rsidRPr="00957360" w:rsidRDefault="00F43BEA" w:rsidP="00F43BEA">
            <w:r w:rsidRPr="00957360">
              <w:t>BANCO</w:t>
            </w:r>
          </w:p>
        </w:tc>
        <w:tc>
          <w:tcPr>
            <w:tcW w:w="1332" w:type="dxa"/>
          </w:tcPr>
          <w:p w:rsidR="00F43BEA" w:rsidRPr="00957360" w:rsidRDefault="00F43BEA" w:rsidP="00F43BEA">
            <w:r>
              <w:t>CUENTA</w:t>
            </w:r>
          </w:p>
        </w:tc>
        <w:tc>
          <w:tcPr>
            <w:tcW w:w="1700" w:type="dxa"/>
          </w:tcPr>
          <w:p w:rsidR="00F43BEA" w:rsidRPr="00957360" w:rsidRDefault="00F43BEA" w:rsidP="00F43BEA">
            <w:r w:rsidRPr="00957360">
              <w:t>BENEFICIARIO</w:t>
            </w:r>
          </w:p>
        </w:tc>
        <w:tc>
          <w:tcPr>
            <w:tcW w:w="1201" w:type="dxa"/>
          </w:tcPr>
          <w:p w:rsidR="00F43BEA" w:rsidRPr="00957360" w:rsidRDefault="00F43BEA" w:rsidP="00F43BEA">
            <w:r w:rsidRPr="00957360">
              <w:t>CONCEPTO</w:t>
            </w:r>
          </w:p>
        </w:tc>
        <w:tc>
          <w:tcPr>
            <w:tcW w:w="2793" w:type="dxa"/>
          </w:tcPr>
          <w:p w:rsidR="00F43BEA" w:rsidRPr="00957360" w:rsidRDefault="007D79F0" w:rsidP="00F43BEA">
            <w:r>
              <w:t>OBSERVACIONES</w:t>
            </w:r>
          </w:p>
        </w:tc>
      </w:tr>
      <w:tr w:rsidR="007D79F0" w:rsidRPr="00957360" w:rsidTr="00F43BEA">
        <w:tc>
          <w:tcPr>
            <w:tcW w:w="2185" w:type="dxa"/>
          </w:tcPr>
          <w:p w:rsidR="00F43BEA" w:rsidRPr="00957360" w:rsidRDefault="00F43BEA" w:rsidP="00F43BEA">
            <w:r>
              <w:t>3D9F8258-B36A-4AD0E-A470-CB7C4682E231</w:t>
            </w:r>
          </w:p>
        </w:tc>
        <w:tc>
          <w:tcPr>
            <w:tcW w:w="1645" w:type="dxa"/>
          </w:tcPr>
          <w:p w:rsidR="00F43BEA" w:rsidRPr="00957360" w:rsidRDefault="00F43BEA" w:rsidP="00F43BEA">
            <w:r>
              <w:t>15/ABRIL</w:t>
            </w:r>
            <w:r>
              <w:t>/2019</w:t>
            </w:r>
          </w:p>
        </w:tc>
        <w:tc>
          <w:tcPr>
            <w:tcW w:w="1053" w:type="dxa"/>
          </w:tcPr>
          <w:p w:rsidR="00F43BEA" w:rsidRPr="00957360" w:rsidRDefault="00F43BEA" w:rsidP="00F43BEA">
            <w:r w:rsidRPr="00957360">
              <w:t xml:space="preserve">  </w:t>
            </w:r>
            <w:r>
              <w:t>250,000</w:t>
            </w:r>
          </w:p>
        </w:tc>
        <w:tc>
          <w:tcPr>
            <w:tcW w:w="1085" w:type="dxa"/>
          </w:tcPr>
          <w:p w:rsidR="00F43BEA" w:rsidRPr="00957360" w:rsidRDefault="00F43BEA" w:rsidP="00F43BEA">
            <w:r>
              <w:t>BANORTE</w:t>
            </w:r>
          </w:p>
        </w:tc>
        <w:tc>
          <w:tcPr>
            <w:tcW w:w="1332" w:type="dxa"/>
          </w:tcPr>
          <w:p w:rsidR="00F43BEA" w:rsidRPr="00957360" w:rsidRDefault="00F43BEA" w:rsidP="00F43BEA">
            <w:r>
              <w:t>0530551124</w:t>
            </w:r>
          </w:p>
        </w:tc>
        <w:tc>
          <w:tcPr>
            <w:tcW w:w="1700" w:type="dxa"/>
          </w:tcPr>
          <w:p w:rsidR="00F43BEA" w:rsidRPr="00957360" w:rsidRDefault="00F43BEA" w:rsidP="00F43BEA">
            <w:r w:rsidRPr="00957360">
              <w:t>SISTEMA DIF CABO CORRIENTES, JAL.</w:t>
            </w:r>
          </w:p>
        </w:tc>
        <w:tc>
          <w:tcPr>
            <w:tcW w:w="1201" w:type="dxa"/>
          </w:tcPr>
          <w:p w:rsidR="00F43BEA" w:rsidRPr="00F43BEA" w:rsidRDefault="00F43BEA" w:rsidP="00F43BEA">
            <w:pPr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 A SISTEMA DIF MUNICIPAL  CORRESPONDIENTE  AL MES DE ABRIL, PAGO CON TRANSFERENCIA.</w:t>
            </w:r>
          </w:p>
        </w:tc>
        <w:tc>
          <w:tcPr>
            <w:tcW w:w="2793" w:type="dxa"/>
          </w:tcPr>
          <w:p w:rsidR="00F43BEA" w:rsidRPr="00957360" w:rsidRDefault="00F43BEA" w:rsidP="00F43BEA"/>
        </w:tc>
      </w:tr>
      <w:tr w:rsidR="007D79F0" w:rsidRPr="00957360" w:rsidTr="00F43BEA">
        <w:tc>
          <w:tcPr>
            <w:tcW w:w="2185" w:type="dxa"/>
          </w:tcPr>
          <w:p w:rsidR="00F43BEA" w:rsidRPr="00957360" w:rsidRDefault="00F43BEA" w:rsidP="00F43BEA">
            <w:r>
              <w:t>B4904245-D460-4BA3-A9FF-B757DE7DB4D5</w:t>
            </w:r>
          </w:p>
        </w:tc>
        <w:tc>
          <w:tcPr>
            <w:tcW w:w="1645" w:type="dxa"/>
          </w:tcPr>
          <w:p w:rsidR="00F43BEA" w:rsidRPr="00957360" w:rsidRDefault="00F43BEA" w:rsidP="00F43BEA">
            <w:r>
              <w:t>15/MAYO</w:t>
            </w:r>
            <w:r>
              <w:t>/2019</w:t>
            </w:r>
          </w:p>
        </w:tc>
        <w:tc>
          <w:tcPr>
            <w:tcW w:w="1053" w:type="dxa"/>
          </w:tcPr>
          <w:p w:rsidR="00F43BEA" w:rsidRPr="00957360" w:rsidRDefault="00F43BEA" w:rsidP="00F43BEA">
            <w:r>
              <w:t xml:space="preserve">  250,000</w:t>
            </w:r>
          </w:p>
        </w:tc>
        <w:tc>
          <w:tcPr>
            <w:tcW w:w="1085" w:type="dxa"/>
          </w:tcPr>
          <w:p w:rsidR="00F43BEA" w:rsidRPr="00957360" w:rsidRDefault="00F43BEA" w:rsidP="00F43BEA">
            <w:r>
              <w:t>BANORTE</w:t>
            </w:r>
          </w:p>
        </w:tc>
        <w:tc>
          <w:tcPr>
            <w:tcW w:w="1332" w:type="dxa"/>
          </w:tcPr>
          <w:p w:rsidR="00F43BEA" w:rsidRPr="00957360" w:rsidRDefault="00F43BEA" w:rsidP="00F43BEA">
            <w:r>
              <w:t>0530551124</w:t>
            </w:r>
          </w:p>
        </w:tc>
        <w:tc>
          <w:tcPr>
            <w:tcW w:w="1700" w:type="dxa"/>
          </w:tcPr>
          <w:p w:rsidR="00F43BEA" w:rsidRPr="00957360" w:rsidRDefault="00F43BEA" w:rsidP="00F43BEA">
            <w:r w:rsidRPr="00957360">
              <w:t>SISTEMA DIF CABO CORRIENTES, JAL.</w:t>
            </w:r>
          </w:p>
        </w:tc>
        <w:tc>
          <w:tcPr>
            <w:tcW w:w="1201" w:type="dxa"/>
          </w:tcPr>
          <w:p w:rsidR="00F43BEA" w:rsidRPr="00F43BEA" w:rsidRDefault="00F43BEA" w:rsidP="00F43BEA">
            <w:pPr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 A SISTEMA DIF MUNICIPAL  CORRESPONDIENTE  AL MES DE ABRIL, PAGO CON TRANSFERENCIA.</w:t>
            </w:r>
          </w:p>
        </w:tc>
        <w:tc>
          <w:tcPr>
            <w:tcW w:w="2793" w:type="dxa"/>
          </w:tcPr>
          <w:p w:rsidR="00F43BEA" w:rsidRPr="00957360" w:rsidRDefault="00F43BEA" w:rsidP="00F43BEA"/>
        </w:tc>
      </w:tr>
      <w:tr w:rsidR="007D79F0" w:rsidRPr="00957360" w:rsidTr="00F43BEA">
        <w:trPr>
          <w:trHeight w:val="896"/>
        </w:trPr>
        <w:tc>
          <w:tcPr>
            <w:tcW w:w="2185" w:type="dxa"/>
          </w:tcPr>
          <w:p w:rsidR="00F43BEA" w:rsidRDefault="00F43BEA" w:rsidP="00F43BEA">
            <w:r>
              <w:t>B34D2102-E736-4CE7-8631-3F84A93F6228</w:t>
            </w:r>
          </w:p>
        </w:tc>
        <w:tc>
          <w:tcPr>
            <w:tcW w:w="1645" w:type="dxa"/>
          </w:tcPr>
          <w:p w:rsidR="00F43BEA" w:rsidRDefault="00F43BEA" w:rsidP="00F43BEA">
            <w:r>
              <w:t>15/JUNIO</w:t>
            </w:r>
            <w:r>
              <w:t>/2019</w:t>
            </w:r>
          </w:p>
        </w:tc>
        <w:tc>
          <w:tcPr>
            <w:tcW w:w="1053" w:type="dxa"/>
          </w:tcPr>
          <w:p w:rsidR="00F43BEA" w:rsidRDefault="00F43BEA" w:rsidP="00F43BEA">
            <w:r>
              <w:t>250</w:t>
            </w:r>
            <w:r>
              <w:t>,000</w:t>
            </w:r>
          </w:p>
        </w:tc>
        <w:tc>
          <w:tcPr>
            <w:tcW w:w="1085" w:type="dxa"/>
          </w:tcPr>
          <w:p w:rsidR="00F43BEA" w:rsidRDefault="00F43BEA" w:rsidP="00F43BEA">
            <w:r>
              <w:t>BANORTE</w:t>
            </w:r>
          </w:p>
        </w:tc>
        <w:tc>
          <w:tcPr>
            <w:tcW w:w="1332" w:type="dxa"/>
          </w:tcPr>
          <w:p w:rsidR="00F43BEA" w:rsidRDefault="00F43BEA" w:rsidP="00F43BEA">
            <w:r>
              <w:t>0530551124</w:t>
            </w:r>
          </w:p>
        </w:tc>
        <w:tc>
          <w:tcPr>
            <w:tcW w:w="1700" w:type="dxa"/>
          </w:tcPr>
          <w:p w:rsidR="00F43BEA" w:rsidRPr="00957360" w:rsidRDefault="00F43BEA" w:rsidP="00F43BEA">
            <w:r w:rsidRPr="00957360">
              <w:t>SISTEMA DIF CABO CORRIENTES, JAL.</w:t>
            </w:r>
          </w:p>
        </w:tc>
        <w:tc>
          <w:tcPr>
            <w:tcW w:w="1201" w:type="dxa"/>
          </w:tcPr>
          <w:p w:rsidR="00F43BEA" w:rsidRPr="00F43BEA" w:rsidRDefault="00F43BEA" w:rsidP="00F43BEA">
            <w:pPr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 A SISTEMA DIF MUNICIPAL</w:t>
            </w:r>
            <w:r w:rsidRPr="00F43BEA">
              <w:rPr>
                <w:sz w:val="20"/>
                <w:szCs w:val="20"/>
              </w:rPr>
              <w:t xml:space="preserve"> DEL MES DE JUNIO, PAGO CON TRANSFERENCIA.</w:t>
            </w:r>
          </w:p>
        </w:tc>
        <w:tc>
          <w:tcPr>
            <w:tcW w:w="2793" w:type="dxa"/>
          </w:tcPr>
          <w:p w:rsidR="007D79F0" w:rsidRDefault="007D79F0" w:rsidP="00F43BEA">
            <w:r>
              <w:t xml:space="preserve"> SE PAGO CON TRANSFERENCIA $ 225,000 Y SE LE DESCONTARON</w:t>
            </w:r>
            <w:r w:rsidR="007821BD">
              <w:t xml:space="preserve"> $</w:t>
            </w:r>
            <w:r>
              <w:t xml:space="preserve"> 25,000 POR ANTCIPO</w:t>
            </w:r>
            <w:r w:rsidR="0027741F">
              <w:t>.</w:t>
            </w:r>
            <w:bookmarkStart w:id="0" w:name="_GoBack"/>
            <w:bookmarkEnd w:id="0"/>
            <w:r w:rsidR="007821BD">
              <w:t xml:space="preserve"> </w:t>
            </w:r>
          </w:p>
        </w:tc>
      </w:tr>
    </w:tbl>
    <w:p w:rsidR="009B3716" w:rsidRDefault="009B3716" w:rsidP="009B3716"/>
    <w:p w:rsidR="008A3BB4" w:rsidRDefault="008A3BB4"/>
    <w:sectPr w:rsidR="008A3BB4" w:rsidSect="00957360">
      <w:pgSz w:w="15840" w:h="12240" w:orient="landscape"/>
      <w:pgMar w:top="1701" w:right="1418" w:bottom="17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6"/>
    <w:rsid w:val="0027741F"/>
    <w:rsid w:val="00402AB9"/>
    <w:rsid w:val="00656CDF"/>
    <w:rsid w:val="00737997"/>
    <w:rsid w:val="007821BD"/>
    <w:rsid w:val="007D79F0"/>
    <w:rsid w:val="008A3BB4"/>
    <w:rsid w:val="00923B27"/>
    <w:rsid w:val="009B3716"/>
    <w:rsid w:val="00B75F89"/>
    <w:rsid w:val="00B9764A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D7E9-F6CA-448F-86F8-0642DDA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Egresos</dc:creator>
  <cp:keywords/>
  <dc:description/>
  <cp:lastModifiedBy>Jefatura de Egresos</cp:lastModifiedBy>
  <cp:revision>13</cp:revision>
  <dcterms:created xsi:type="dcterms:W3CDTF">2019-08-12T19:29:00Z</dcterms:created>
  <dcterms:modified xsi:type="dcterms:W3CDTF">2019-08-12T19:30:00Z</dcterms:modified>
</cp:coreProperties>
</file>